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775B2" w14:textId="77777777" w:rsidR="00DD5BB7" w:rsidRPr="00CD660C" w:rsidRDefault="00DD5BB7" w:rsidP="00DD5BB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663AEDA7" w14:textId="77777777" w:rsidR="00DD5BB7" w:rsidRDefault="00DD5BB7" w:rsidP="00DD5BB7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B09341A" wp14:editId="6B20AFDF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7DBBFE26" w14:textId="77777777" w:rsidR="00DD5BB7" w:rsidRDefault="00DD5BB7" w:rsidP="00DD5BB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3011F9E2" w14:textId="77777777" w:rsidR="00DD5BB7" w:rsidRPr="00EB439B" w:rsidRDefault="00DD5BB7" w:rsidP="00DD5BB7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3CAC132A" w14:textId="77777777" w:rsidR="00DD5BB7" w:rsidRDefault="00DD5BB7" w:rsidP="00DD5BB7">
      <w:pPr>
        <w:ind w:left="567"/>
        <w:rPr>
          <w:rFonts w:ascii="Times New Roman" w:hAnsi="Times New Roman"/>
          <w:sz w:val="28"/>
          <w:szCs w:val="28"/>
        </w:rPr>
      </w:pPr>
    </w:p>
    <w:p w14:paraId="306817B6" w14:textId="77777777" w:rsidR="00DD5BB7" w:rsidRDefault="00DD5BB7" w:rsidP="00DD5BB7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246278B6" w14:textId="77777777" w:rsidR="00DD5BB7" w:rsidRDefault="00DD5BB7" w:rsidP="00DD5BB7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70BD9E8E" w14:textId="77777777" w:rsidR="00DD5BB7" w:rsidRDefault="00DD5BB7" w:rsidP="00DD5BB7">
      <w:pPr>
        <w:jc w:val="center"/>
        <w:rPr>
          <w:rFonts w:ascii="Times New Roman" w:hAnsi="Times New Roman"/>
          <w:sz w:val="28"/>
          <w:szCs w:val="28"/>
        </w:rPr>
      </w:pPr>
    </w:p>
    <w:p w14:paraId="35788F85" w14:textId="77777777" w:rsidR="00DD5BB7" w:rsidRDefault="00DD5BB7" w:rsidP="00DD5BB7">
      <w:pPr>
        <w:rPr>
          <w:rFonts w:ascii="Times New Roman" w:hAnsi="Times New Roman"/>
          <w:color w:val="7F7F7F"/>
          <w:sz w:val="20"/>
          <w:szCs w:val="20"/>
        </w:rPr>
      </w:pPr>
    </w:p>
    <w:p w14:paraId="6D26A460" w14:textId="2CC41CCD" w:rsidR="00DD5BB7" w:rsidRPr="00DD5BB7" w:rsidRDefault="00DD5BB7" w:rsidP="00DD5BB7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C52331">
        <w:rPr>
          <w:rFonts w:ascii="Arial" w:hAnsi="Arial" w:cs="Arial"/>
          <w:b/>
          <w:bCs/>
          <w:sz w:val="24"/>
          <w:szCs w:val="24"/>
        </w:rPr>
        <w:t>Геоинформационная система «Карта Москвы</w:t>
      </w:r>
      <w:r>
        <w:rPr>
          <w:rFonts w:ascii="Arial" w:hAnsi="Arial" w:cs="Arial"/>
          <w:b/>
          <w:bCs/>
          <w:sz w:val="24"/>
          <w:szCs w:val="24"/>
        </w:rPr>
        <w:t>»</w:t>
      </w:r>
    </w:p>
    <w:p w14:paraId="7E7CE684" w14:textId="77777777" w:rsidR="00DD5BB7" w:rsidRPr="006530E8" w:rsidRDefault="00DD5BB7" w:rsidP="00DD5BB7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18A448AC" w14:textId="77777777" w:rsidR="00DD5BB7" w:rsidRPr="006530E8" w:rsidRDefault="00DD5BB7" w:rsidP="00DD5BB7">
      <w:pPr>
        <w:jc w:val="center"/>
        <w:outlineLvl w:val="0"/>
        <w:rPr>
          <w:rFonts w:ascii="Times New Roman" w:hAnsi="Times New Roman"/>
          <w:sz w:val="36"/>
          <w:szCs w:val="36"/>
        </w:rPr>
      </w:pPr>
      <w:r w:rsidRPr="00CE29BF">
        <w:rPr>
          <w:rFonts w:ascii="Times New Roman" w:hAnsi="Times New Roman"/>
          <w:sz w:val="36"/>
          <w:szCs w:val="36"/>
        </w:rPr>
        <w:t>ОТЧЕТ</w:t>
      </w:r>
    </w:p>
    <w:p w14:paraId="7184A58E" w14:textId="77777777" w:rsidR="00DD5BB7" w:rsidRPr="006530E8" w:rsidRDefault="00DD5BB7" w:rsidP="00DD5BB7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 w:rsidRPr="00CE29BF">
        <w:rPr>
          <w:rFonts w:ascii="Times New Roman" w:hAnsi="Times New Roman"/>
          <w:sz w:val="28"/>
          <w:szCs w:val="28"/>
        </w:rPr>
        <w:t>по лабораторной работе</w:t>
      </w:r>
    </w:p>
    <w:p w14:paraId="08D025D6" w14:textId="77777777" w:rsidR="00DD5BB7" w:rsidRDefault="00DD5BB7" w:rsidP="00DD5BB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34482FED" w14:textId="77777777" w:rsidR="00DD5BB7" w:rsidRPr="00CE0468" w:rsidRDefault="00DD5BB7" w:rsidP="00DD5BB7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«Информатика и компьютерные технологии»</w:t>
      </w:r>
    </w:p>
    <w:p w14:paraId="50635EE1" w14:textId="741C1B85" w:rsidR="00DD5BB7" w:rsidRDefault="00DD5BB7" w:rsidP="00DD5BB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   Вариант 18</w:t>
      </w:r>
    </w:p>
    <w:p w14:paraId="0F3BB808" w14:textId="77777777" w:rsidR="00DD5BB7" w:rsidRDefault="00DD5BB7" w:rsidP="00DD5BB7">
      <w:pPr>
        <w:rPr>
          <w:rFonts w:ascii="Times New Roman" w:hAnsi="Times New Roman"/>
          <w:sz w:val="28"/>
          <w:szCs w:val="28"/>
        </w:rPr>
      </w:pPr>
    </w:p>
    <w:p w14:paraId="010FB9AA" w14:textId="77777777" w:rsidR="00DD5BB7" w:rsidRPr="00D36E58" w:rsidRDefault="00DD5BB7" w:rsidP="00DD5BB7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53526F6C" w14:textId="77777777" w:rsidR="00DD5BB7" w:rsidRPr="00D36E58" w:rsidRDefault="00DD5BB7" w:rsidP="00DD5BB7">
      <w:pPr>
        <w:spacing w:after="0" w:line="240" w:lineRule="auto"/>
        <w:ind w:left="4678"/>
        <w:rPr>
          <w:rFonts w:ascii="Times New Roman" w:hAnsi="Times New Roman"/>
        </w:rPr>
      </w:pPr>
      <w:r w:rsidRPr="00D36E58">
        <w:rPr>
          <w:rFonts w:ascii="Times New Roman" w:hAnsi="Times New Roman"/>
        </w:rPr>
        <w:t>________________</w:t>
      </w:r>
      <w:r>
        <w:rPr>
          <w:rFonts w:ascii="Times New Roman" w:hAnsi="Times New Roman"/>
        </w:rPr>
        <w:t xml:space="preserve">           </w:t>
      </w:r>
      <w:r w:rsidRPr="000828AD">
        <w:rPr>
          <w:rFonts w:ascii="Times New Roman" w:hAnsi="Times New Roman"/>
          <w:u w:color="000000"/>
        </w:rPr>
        <w:t xml:space="preserve"> </w:t>
      </w:r>
      <w:r w:rsidRPr="000828AD">
        <w:rPr>
          <w:rFonts w:ascii="Times New Roman" w:hAnsi="Times New Roman"/>
          <w:color w:val="FFFFFF"/>
          <w:u w:val="single" w:color="000000"/>
        </w:rPr>
        <w:t>___</w:t>
      </w:r>
      <w:r w:rsidRPr="000828AD">
        <w:rPr>
          <w:rFonts w:ascii="Times New Roman" w:hAnsi="Times New Roman"/>
          <w:u w:val="single"/>
        </w:rPr>
        <w:t>Степаненко М.А.</w:t>
      </w:r>
      <w:r w:rsidRPr="000828AD">
        <w:rPr>
          <w:rFonts w:ascii="Times New Roman" w:hAnsi="Times New Roman"/>
          <w:color w:val="FFFFFF"/>
          <w:u w:val="single" w:color="000000"/>
        </w:rPr>
        <w:t>__</w:t>
      </w:r>
    </w:p>
    <w:p w14:paraId="1C8952B6" w14:textId="77777777" w:rsidR="00DD5BB7" w:rsidRDefault="00DD5BB7" w:rsidP="00DD5BB7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14:paraId="5B36D234" w14:textId="77777777" w:rsidR="00DD5BB7" w:rsidRPr="009837FD" w:rsidRDefault="00DD5BB7" w:rsidP="00DD5BB7">
      <w:pPr>
        <w:ind w:left="4678"/>
        <w:rPr>
          <w:rFonts w:ascii="Times New Roman" w:hAnsi="Times New Roman"/>
          <w:sz w:val="8"/>
          <w:szCs w:val="8"/>
        </w:rPr>
      </w:pPr>
    </w:p>
    <w:p w14:paraId="612AF6AC" w14:textId="77777777" w:rsidR="00DD5BB7" w:rsidRPr="00D36E58" w:rsidRDefault="00DD5BB7" w:rsidP="00DD5BB7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4845FFE6" w14:textId="2996D4EE" w:rsidR="00DD5BB7" w:rsidRPr="00D36E58" w:rsidRDefault="00DD5BB7" w:rsidP="00DD5BB7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</w:t>
      </w:r>
      <w:r w:rsidRPr="00D36E58">
        <w:rPr>
          <w:rFonts w:ascii="Times New Roman" w:hAnsi="Times New Roman"/>
        </w:rPr>
        <w:t>_</w:t>
      </w:r>
      <w:r>
        <w:rPr>
          <w:rFonts w:ascii="Times New Roman" w:hAnsi="Times New Roman"/>
          <w:u w:val="single"/>
        </w:rPr>
        <w:t>Рогальникова</w:t>
      </w:r>
      <w:r w:rsidR="00C40D77">
        <w:rPr>
          <w:rFonts w:ascii="Times New Roman" w:hAnsi="Times New Roman"/>
          <w:u w:val="single"/>
          <w:lang w:val="en-US"/>
        </w:rPr>
        <w:t xml:space="preserve"> </w:t>
      </w:r>
      <w:r>
        <w:rPr>
          <w:rFonts w:ascii="Times New Roman" w:hAnsi="Times New Roman"/>
          <w:u w:val="single"/>
        </w:rPr>
        <w:t>А</w:t>
      </w:r>
      <w:r w:rsidRPr="00604586">
        <w:rPr>
          <w:rFonts w:ascii="Times New Roman" w:hAnsi="Times New Roman"/>
          <w:u w:val="single"/>
        </w:rPr>
        <w:t>.А.___</w:t>
      </w:r>
    </w:p>
    <w:p w14:paraId="4076E51C" w14:textId="77777777" w:rsidR="00DD5BB7" w:rsidRDefault="00DD5BB7" w:rsidP="00DD5BB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4E2627">
        <w:rPr>
          <w:rFonts w:ascii="Times New Roman" w:hAnsi="Times New Roman"/>
          <w:color w:val="7F7F7F"/>
          <w:sz w:val="20"/>
          <w:szCs w:val="20"/>
        </w:rPr>
        <w:t>(фамилия, и.,о.)</w:t>
      </w:r>
      <w:r>
        <w:rPr>
          <w:rFonts w:ascii="Times New Roman" w:hAnsi="Times New Roman"/>
          <w:color w:val="7F7F7F"/>
          <w:sz w:val="20"/>
          <w:szCs w:val="20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2C4032BF" w14:textId="77777777" w:rsidR="00DD5BB7" w:rsidRPr="00D210FE" w:rsidRDefault="00DD5BB7" w:rsidP="00DD5BB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35E79F7B" w14:textId="5CB9A9B9" w:rsidR="00DD5BB7" w:rsidRPr="00D210FE" w:rsidRDefault="00DD5BB7" w:rsidP="00DD5BB7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D210FE">
        <w:rPr>
          <w:rFonts w:ascii="Times New Roman" w:hAnsi="Times New Roman"/>
          <w:sz w:val="20"/>
          <w:szCs w:val="20"/>
        </w:rPr>
        <w:t xml:space="preserve"> ____</w:t>
      </w:r>
      <w:r w:rsidRPr="00604586">
        <w:rPr>
          <w:rFonts w:ascii="Times New Roman" w:hAnsi="Times New Roman"/>
          <w:szCs w:val="20"/>
          <w:u w:val="single"/>
        </w:rPr>
        <w:t>2</w:t>
      </w:r>
      <w:r w:rsidR="00C40D77">
        <w:rPr>
          <w:rFonts w:ascii="Times New Roman" w:hAnsi="Times New Roman"/>
          <w:szCs w:val="20"/>
          <w:u w:val="single"/>
          <w:lang w:val="en-US"/>
        </w:rPr>
        <w:t>4</w:t>
      </w:r>
      <w:r w:rsidRPr="00604586">
        <w:rPr>
          <w:rFonts w:ascii="Times New Roman" w:hAnsi="Times New Roman"/>
          <w:szCs w:val="20"/>
          <w:u w:val="single"/>
        </w:rPr>
        <w:t>-ИВТ-3</w:t>
      </w:r>
      <w:r w:rsidRPr="00D210FE">
        <w:rPr>
          <w:rFonts w:ascii="Times New Roman" w:hAnsi="Times New Roman"/>
          <w:sz w:val="20"/>
          <w:szCs w:val="20"/>
        </w:rPr>
        <w:t>___</w:t>
      </w:r>
    </w:p>
    <w:p w14:paraId="11DE0036" w14:textId="77777777" w:rsidR="00DD5BB7" w:rsidRPr="004E2627" w:rsidRDefault="00DD5BB7" w:rsidP="00DD5BB7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0CBAD8E2" w14:textId="77777777" w:rsidR="00DD5BB7" w:rsidRPr="004E2627" w:rsidRDefault="00DD5BB7" w:rsidP="00DD5BB7">
      <w:pPr>
        <w:ind w:left="4678"/>
        <w:rPr>
          <w:rFonts w:ascii="Times New Roman" w:hAnsi="Times New Roman"/>
          <w:sz w:val="24"/>
          <w:szCs w:val="24"/>
        </w:rPr>
      </w:pPr>
    </w:p>
    <w:p w14:paraId="771F1197" w14:textId="77777777" w:rsidR="00DD5BB7" w:rsidRPr="00D36E58" w:rsidRDefault="00DD5BB7" w:rsidP="00DD5BB7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7DF2D699" w14:textId="77777777" w:rsidR="00DD5BB7" w:rsidRDefault="00DD5BB7" w:rsidP="00DD5BB7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 ________________________</w:t>
      </w:r>
    </w:p>
    <w:p w14:paraId="681F9873" w14:textId="77777777" w:rsidR="00DD5BB7" w:rsidRPr="00D36E58" w:rsidRDefault="00DD5BB7" w:rsidP="00DD5BB7">
      <w:pPr>
        <w:jc w:val="center"/>
        <w:rPr>
          <w:rFonts w:ascii="Times New Roman" w:hAnsi="Times New Roman"/>
          <w:sz w:val="16"/>
          <w:szCs w:val="16"/>
        </w:rPr>
      </w:pPr>
    </w:p>
    <w:p w14:paraId="1F287122" w14:textId="77777777" w:rsidR="00DD5BB7" w:rsidRDefault="00DD5BB7" w:rsidP="00DD5BB7">
      <w:pPr>
        <w:jc w:val="center"/>
        <w:rPr>
          <w:rFonts w:ascii="Times New Roman" w:hAnsi="Times New Roman"/>
          <w:sz w:val="24"/>
          <w:szCs w:val="24"/>
        </w:rPr>
      </w:pPr>
    </w:p>
    <w:p w14:paraId="6D88FAC4" w14:textId="29AE23F9" w:rsidR="00DD5BB7" w:rsidRDefault="00DD5BB7" w:rsidP="00DD5BB7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 xml:space="preserve">Нижний Новгород </w:t>
      </w:r>
      <w:r>
        <w:rPr>
          <w:rFonts w:ascii="Times New Roman" w:hAnsi="Times New Roman"/>
          <w:sz w:val="24"/>
          <w:szCs w:val="24"/>
        </w:rPr>
        <w:t>2025</w:t>
      </w:r>
    </w:p>
    <w:p w14:paraId="64C913BF" w14:textId="77777777" w:rsidR="00DD5BB7" w:rsidRDefault="00DD5BB7"/>
    <w:p w14:paraId="082BEAE9" w14:textId="77777777" w:rsidR="00913F0B" w:rsidRDefault="00913F0B" w:rsidP="00DD5BB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0"/>
          <w:szCs w:val="20"/>
          <w:lang w:eastAsia="ru-RU"/>
        </w:rPr>
      </w:pPr>
    </w:p>
    <w:p w14:paraId="25478916" w14:textId="5F9C3F0E" w:rsidR="00DD5BB7" w:rsidRPr="00DD5BB7" w:rsidRDefault="00DD5BB7" w:rsidP="00DD5BB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0"/>
          <w:szCs w:val="20"/>
          <w:lang w:eastAsia="ru-RU"/>
        </w:rPr>
      </w:pPr>
      <w:r w:rsidRPr="00DD5BB7">
        <w:rPr>
          <w:rFonts w:ascii="Helvetica" w:eastAsia="Times New Roman" w:hAnsi="Helvetica" w:cs="Helvetica"/>
          <w:color w:val="1A1A1A"/>
          <w:sz w:val="20"/>
          <w:szCs w:val="20"/>
          <w:lang w:eastAsia="ru-RU"/>
        </w:rPr>
        <w:lastRenderedPageBreak/>
        <w:t>Цель работы: Освоение приемов работы с геоинформационной системой на примере 2ГИС</w:t>
      </w:r>
    </w:p>
    <w:p w14:paraId="4462CF1C" w14:textId="5E4CF40E" w:rsidR="00DD5BB7" w:rsidRPr="00913F0B" w:rsidRDefault="00DD5BB7" w:rsidP="00DD5BB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0"/>
          <w:szCs w:val="20"/>
          <w:lang w:eastAsia="ru-RU"/>
        </w:rPr>
      </w:pPr>
      <w:r w:rsidRPr="00DD5BB7">
        <w:rPr>
          <w:rFonts w:ascii="Helvetica" w:eastAsia="Times New Roman" w:hAnsi="Helvetica" w:cs="Helvetica"/>
          <w:color w:val="1A1A1A"/>
          <w:sz w:val="20"/>
          <w:szCs w:val="20"/>
          <w:lang w:eastAsia="ru-RU"/>
        </w:rPr>
        <w:t>«Карта Москвы», «карта Нижнего Новгорода».</w:t>
      </w:r>
    </w:p>
    <w:p w14:paraId="493B9F9E" w14:textId="77777777" w:rsidR="00913F0B" w:rsidRPr="00DD5BB7" w:rsidRDefault="00913F0B" w:rsidP="00DD5BB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0"/>
          <w:szCs w:val="20"/>
          <w:lang w:eastAsia="ru-RU"/>
        </w:rPr>
      </w:pPr>
    </w:p>
    <w:p w14:paraId="7745D9A5" w14:textId="77777777" w:rsidR="00913F0B" w:rsidRP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lang w:eastAsia="ru-RU"/>
        </w:rPr>
      </w:pPr>
      <w:r w:rsidRPr="00913F0B">
        <w:rPr>
          <w:rFonts w:ascii="Helvetica" w:eastAsia="Times New Roman" w:hAnsi="Helvetica" w:cs="Helvetica"/>
          <w:color w:val="1A1A1A"/>
          <w:lang w:eastAsia="ru-RU"/>
        </w:rPr>
        <w:t>1) Осуществить поиск объекта по указанному адресу (по карте Москвы), отметить на карте</w:t>
      </w:r>
    </w:p>
    <w:p w14:paraId="4DBB98F5" w14:textId="77777777" w:rsidR="00913F0B" w:rsidRP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lang w:eastAsia="ru-RU"/>
        </w:rPr>
      </w:pPr>
      <w:r w:rsidRPr="00913F0B">
        <w:rPr>
          <w:rFonts w:ascii="Helvetica" w:eastAsia="Times New Roman" w:hAnsi="Helvetica" w:cs="Helvetica"/>
          <w:color w:val="1A1A1A"/>
          <w:lang w:eastAsia="ru-RU"/>
        </w:rPr>
        <w:t>место, соответствующее заданному адресу, найти ближайшую станцию метро, указать путь к</w:t>
      </w:r>
    </w:p>
    <w:p w14:paraId="30E7DF53" w14:textId="77777777" w:rsidR="00913F0B" w:rsidRP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lang w:eastAsia="ru-RU"/>
        </w:rPr>
      </w:pPr>
      <w:r w:rsidRPr="00913F0B">
        <w:rPr>
          <w:rFonts w:ascii="Helvetica" w:eastAsia="Times New Roman" w:hAnsi="Helvetica" w:cs="Helvetica"/>
          <w:color w:val="1A1A1A"/>
          <w:lang w:eastAsia="ru-RU"/>
        </w:rPr>
        <w:t>ней, и расстояние по прямой.</w:t>
      </w:r>
    </w:p>
    <w:p w14:paraId="31458C52" w14:textId="30BD1E82" w:rsidR="00DD5BB7" w:rsidRDefault="00DD5BB7"/>
    <w:p w14:paraId="62481C91" w14:textId="08D0D1D3" w:rsidR="00DD5BB7" w:rsidRDefault="00913F0B" w:rsidP="00DD5BB7">
      <w:pPr>
        <w:pStyle w:val="a3"/>
        <w:numPr>
          <w:ilvl w:val="0"/>
          <w:numId w:val="1"/>
        </w:numPr>
        <w:spacing w:line="480" w:lineRule="auto"/>
      </w:pPr>
      <w:r w:rsidRPr="00FE312D">
        <w:rPr>
          <w:noProof/>
        </w:rPr>
        <w:drawing>
          <wp:anchor distT="0" distB="0" distL="114300" distR="114300" simplePos="0" relativeHeight="251662336" behindDoc="1" locked="0" layoutInCell="1" allowOverlap="1" wp14:anchorId="75563723" wp14:editId="3C156CD5">
            <wp:simplePos x="0" y="0"/>
            <wp:positionH relativeFrom="page">
              <wp:align>center</wp:align>
            </wp:positionH>
            <wp:positionV relativeFrom="paragraph">
              <wp:posOffset>210185</wp:posOffset>
            </wp:positionV>
            <wp:extent cx="2533650" cy="788035"/>
            <wp:effectExtent l="0" t="0" r="0" b="0"/>
            <wp:wrapTight wrapText="bothSides">
              <wp:wrapPolygon edited="0">
                <wp:start x="0" y="0"/>
                <wp:lineTo x="0" y="20886"/>
                <wp:lineTo x="21438" y="20886"/>
                <wp:lineTo x="21438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BB7">
        <w:t>Ищем объект по адресу Курсовой переулок</w:t>
      </w:r>
      <w:r w:rsidR="00DD5BB7" w:rsidRPr="00DD5BB7">
        <w:t>, 4</w:t>
      </w:r>
      <w:r w:rsidR="00DD5BB7">
        <w:t>. С помощью инструмента «Поиск».</w:t>
      </w:r>
    </w:p>
    <w:p w14:paraId="155B4154" w14:textId="40940000" w:rsidR="0001246B" w:rsidRDefault="0001246B"/>
    <w:p w14:paraId="1F3D17D1" w14:textId="77777777" w:rsidR="00913F0B" w:rsidRDefault="00913F0B"/>
    <w:p w14:paraId="2C58CA69" w14:textId="26EB41E4" w:rsidR="00FE312D" w:rsidRDefault="00913F0B">
      <w:r w:rsidRPr="00FE312D">
        <w:rPr>
          <w:noProof/>
        </w:rPr>
        <w:drawing>
          <wp:anchor distT="0" distB="0" distL="114300" distR="114300" simplePos="0" relativeHeight="251661312" behindDoc="1" locked="0" layoutInCell="1" allowOverlap="1" wp14:anchorId="117D9B41" wp14:editId="6777599A">
            <wp:simplePos x="0" y="0"/>
            <wp:positionH relativeFrom="page">
              <wp:align>center</wp:align>
            </wp:positionH>
            <wp:positionV relativeFrom="paragraph">
              <wp:posOffset>9525</wp:posOffset>
            </wp:positionV>
            <wp:extent cx="4991100" cy="2653665"/>
            <wp:effectExtent l="0" t="0" r="0" b="0"/>
            <wp:wrapTight wrapText="bothSides">
              <wp:wrapPolygon edited="0">
                <wp:start x="0" y="0"/>
                <wp:lineTo x="0" y="21398"/>
                <wp:lineTo x="21518" y="21398"/>
                <wp:lineTo x="21518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253D9" w14:textId="68079597" w:rsidR="00DD5BB7" w:rsidRDefault="00DD5BB7" w:rsidP="00DD5BB7">
      <w:pPr>
        <w:pStyle w:val="a3"/>
        <w:numPr>
          <w:ilvl w:val="0"/>
          <w:numId w:val="1"/>
        </w:numPr>
      </w:pPr>
      <w:r>
        <w:t>Найдем маршрут до ближайшего метро с помощью инструмента «</w:t>
      </w:r>
      <w:bookmarkStart w:id="0" w:name="_Hlk195128717"/>
      <w:r>
        <w:t>Как проехать</w:t>
      </w:r>
      <w:r w:rsidRPr="00DD5BB7">
        <w:t>?</w:t>
      </w:r>
      <w:r>
        <w:t>»</w:t>
      </w:r>
      <w:bookmarkEnd w:id="0"/>
    </w:p>
    <w:p w14:paraId="3C1BA7E3" w14:textId="06029E8C" w:rsidR="00FE312D" w:rsidRDefault="00913F0B">
      <w:r w:rsidRPr="00FE312D">
        <w:rPr>
          <w:noProof/>
        </w:rPr>
        <w:drawing>
          <wp:anchor distT="0" distB="0" distL="114300" distR="114300" simplePos="0" relativeHeight="251664384" behindDoc="1" locked="0" layoutInCell="1" allowOverlap="1" wp14:anchorId="15C73613" wp14:editId="58400E2D">
            <wp:simplePos x="0" y="0"/>
            <wp:positionH relativeFrom="margin">
              <wp:posOffset>1440815</wp:posOffset>
            </wp:positionH>
            <wp:positionV relativeFrom="paragraph">
              <wp:posOffset>11430</wp:posOffset>
            </wp:positionV>
            <wp:extent cx="2127250" cy="792480"/>
            <wp:effectExtent l="0" t="0" r="6350" b="7620"/>
            <wp:wrapTight wrapText="bothSides">
              <wp:wrapPolygon edited="0">
                <wp:start x="0" y="0"/>
                <wp:lineTo x="0" y="21288"/>
                <wp:lineTo x="21471" y="21288"/>
                <wp:lineTo x="21471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5704EC" w14:textId="201533FB" w:rsidR="00FE312D" w:rsidRDefault="00FE312D"/>
    <w:p w14:paraId="5977289D" w14:textId="71444009" w:rsidR="00DD5BB7" w:rsidRDefault="00913F0B">
      <w:r w:rsidRPr="00FE312D">
        <w:rPr>
          <w:noProof/>
        </w:rPr>
        <w:drawing>
          <wp:anchor distT="0" distB="0" distL="114300" distR="114300" simplePos="0" relativeHeight="251663360" behindDoc="1" locked="0" layoutInCell="1" allowOverlap="1" wp14:anchorId="68C0D622" wp14:editId="62599A12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5153025" cy="2753360"/>
            <wp:effectExtent l="0" t="0" r="9525" b="8890"/>
            <wp:wrapTight wrapText="bothSides">
              <wp:wrapPolygon edited="0">
                <wp:start x="0" y="0"/>
                <wp:lineTo x="0" y="21520"/>
                <wp:lineTo x="21560" y="21520"/>
                <wp:lineTo x="21560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49FB4" w14:textId="0C61492C" w:rsidR="00913F0B" w:rsidRDefault="00913F0B"/>
    <w:p w14:paraId="0B40C513" w14:textId="4ED52432" w:rsidR="00913F0B" w:rsidRDefault="00913F0B"/>
    <w:p w14:paraId="61DA7824" w14:textId="153FDF16" w:rsidR="00913F0B" w:rsidRDefault="00913F0B"/>
    <w:p w14:paraId="4E5E18F2" w14:textId="0AEFE079" w:rsidR="00913F0B" w:rsidRDefault="00913F0B"/>
    <w:p w14:paraId="2F832C4B" w14:textId="443CF308" w:rsidR="00913F0B" w:rsidRDefault="00913F0B"/>
    <w:p w14:paraId="7D8EFD5D" w14:textId="719AC607" w:rsidR="00913F0B" w:rsidRDefault="00913F0B"/>
    <w:p w14:paraId="59ABF473" w14:textId="52E3F2F9" w:rsidR="00913F0B" w:rsidRDefault="00913F0B"/>
    <w:p w14:paraId="566490E5" w14:textId="6B177230" w:rsidR="00913F0B" w:rsidRDefault="00913F0B"/>
    <w:p w14:paraId="7D8482D6" w14:textId="33063DEF" w:rsidR="00913F0B" w:rsidRDefault="00913F0B"/>
    <w:p w14:paraId="7943F3A3" w14:textId="63852128" w:rsidR="00913F0B" w:rsidRDefault="00DD5BB7" w:rsidP="00DD5BB7">
      <w:pPr>
        <w:pStyle w:val="a3"/>
        <w:numPr>
          <w:ilvl w:val="0"/>
          <w:numId w:val="1"/>
        </w:numPr>
      </w:pPr>
      <w:r>
        <w:lastRenderedPageBreak/>
        <w:t xml:space="preserve">Найдем расстояние </w:t>
      </w:r>
      <w:r w:rsidR="00913F0B">
        <w:t>по прямой с помощью инструмента «Линейка».</w:t>
      </w:r>
    </w:p>
    <w:p w14:paraId="2FE9E98E" w14:textId="0DA75B99" w:rsidR="00913F0B" w:rsidRDefault="00913F0B" w:rsidP="00913F0B">
      <w:pPr>
        <w:pStyle w:val="a3"/>
      </w:pPr>
      <w:r w:rsidRPr="00FE312D">
        <w:rPr>
          <w:noProof/>
        </w:rPr>
        <w:drawing>
          <wp:anchor distT="0" distB="0" distL="114300" distR="114300" simplePos="0" relativeHeight="251660288" behindDoc="1" locked="0" layoutInCell="1" allowOverlap="1" wp14:anchorId="475DFBE0" wp14:editId="5AAF071C">
            <wp:simplePos x="0" y="0"/>
            <wp:positionH relativeFrom="page">
              <wp:posOffset>1473200</wp:posOffset>
            </wp:positionH>
            <wp:positionV relativeFrom="paragraph">
              <wp:posOffset>67310</wp:posOffset>
            </wp:positionV>
            <wp:extent cx="5111750" cy="2699385"/>
            <wp:effectExtent l="0" t="0" r="0" b="5715"/>
            <wp:wrapTight wrapText="bothSides">
              <wp:wrapPolygon edited="0">
                <wp:start x="0" y="0"/>
                <wp:lineTo x="0" y="21493"/>
                <wp:lineTo x="21493" y="21493"/>
                <wp:lineTo x="21493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D3F1" w14:textId="13D16DB0" w:rsidR="00FE312D" w:rsidRDefault="00FE312D" w:rsidP="00913F0B">
      <w:pPr>
        <w:pStyle w:val="a3"/>
      </w:pPr>
    </w:p>
    <w:p w14:paraId="2D21C043" w14:textId="495CBBEB" w:rsidR="00913F0B" w:rsidRDefault="00913F0B" w:rsidP="00913F0B"/>
    <w:p w14:paraId="79C9217A" w14:textId="46191A97" w:rsidR="00913F0B" w:rsidRPr="00913F0B" w:rsidRDefault="00913F0B" w:rsidP="00913F0B">
      <w:pPr>
        <w:shd w:val="clear" w:color="auto" w:fill="FFFFFF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  <w:r>
        <w:tab/>
      </w:r>
      <w:r w:rsidRPr="00913F0B">
        <w:rPr>
          <w:rFonts w:ascii="Helvetica" w:eastAsia="Times New Roman" w:hAnsi="Helvetica" w:cs="Helvetica"/>
          <w:color w:val="1A1A1A"/>
          <w:lang w:eastAsia="ru-RU"/>
        </w:rPr>
        <w:t>2) Найти адреса указанных в варианте ВУЗов (по карте Москвы), их учебных корпусов (филиалов) в Москве.</w:t>
      </w:r>
    </w:p>
    <w:p w14:paraId="732BA27E" w14:textId="4C1DE26E" w:rsidR="00913F0B" w:rsidRPr="00913F0B" w:rsidRDefault="00B41078" w:rsidP="00913F0B">
      <w:pPr>
        <w:tabs>
          <w:tab w:val="left" w:pos="2990"/>
        </w:tabs>
      </w:pPr>
      <w:r w:rsidRPr="002F0C64">
        <w:rPr>
          <w:noProof/>
        </w:rPr>
        <w:drawing>
          <wp:anchor distT="0" distB="0" distL="114300" distR="114300" simplePos="0" relativeHeight="251665408" behindDoc="1" locked="0" layoutInCell="1" allowOverlap="1" wp14:anchorId="64629509" wp14:editId="4E4A05C2">
            <wp:simplePos x="0" y="0"/>
            <wp:positionH relativeFrom="page">
              <wp:posOffset>1428750</wp:posOffset>
            </wp:positionH>
            <wp:positionV relativeFrom="paragraph">
              <wp:posOffset>5080</wp:posOffset>
            </wp:positionV>
            <wp:extent cx="4997450" cy="2641600"/>
            <wp:effectExtent l="0" t="0" r="0" b="6350"/>
            <wp:wrapTight wrapText="bothSides">
              <wp:wrapPolygon edited="0">
                <wp:start x="0" y="0"/>
                <wp:lineTo x="0" y="21496"/>
                <wp:lineTo x="21490" y="21496"/>
                <wp:lineTo x="21490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1203E" w14:textId="4EC60B49" w:rsidR="002F0C64" w:rsidRDefault="002F0C64"/>
    <w:p w14:paraId="56F6A98A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6997C11A" w14:textId="14EAF0D6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5FCE2FCC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72B9108B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1FC23BE1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3D30301F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76AB5434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59A5C75E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33646F44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2B40F7E8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412EF772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07162F09" w14:textId="77777777" w:rsid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</w:p>
    <w:p w14:paraId="1ACDB225" w14:textId="41D79905" w:rsidR="00913F0B" w:rsidRP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  <w:r w:rsidRPr="00913F0B"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  <w:t>3) Определение расстояния и маршрута движения от места жительства до места учебы</w:t>
      </w:r>
      <w:r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  <w:t xml:space="preserve"> (при помощи инструмента «</w:t>
      </w:r>
      <w:r w:rsidRPr="00913F0B"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  <w:t>Как проехать?</w:t>
      </w:r>
      <w:r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  <w:t>»)</w:t>
      </w:r>
      <w:r w:rsidRPr="00913F0B"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  <w:t>:</w:t>
      </w:r>
    </w:p>
    <w:p w14:paraId="603803E4" w14:textId="77777777" w:rsidR="00913F0B" w:rsidRPr="00913F0B" w:rsidRDefault="00913F0B" w:rsidP="00913F0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</w:pPr>
      <w:r w:rsidRPr="00913F0B">
        <w:rPr>
          <w:rFonts w:ascii="Helvetica" w:eastAsia="Times New Roman" w:hAnsi="Helvetica" w:cs="Helvetica"/>
          <w:color w:val="1A1A1A"/>
          <w:sz w:val="24"/>
          <w:szCs w:val="24"/>
          <w:lang w:eastAsia="ru-RU"/>
        </w:rPr>
        <w:t>1 корпус, 6 корпус НГТУ (по карте Нижнего Новгорода).</w:t>
      </w:r>
    </w:p>
    <w:p w14:paraId="30B058F8" w14:textId="77777777" w:rsidR="00913F0B" w:rsidRDefault="00913F0B"/>
    <w:p w14:paraId="18ED1E20" w14:textId="17D50DF5" w:rsidR="00B854F5" w:rsidRDefault="00B854F5">
      <w:r w:rsidRPr="00B854F5">
        <w:rPr>
          <w:noProof/>
        </w:rPr>
        <w:lastRenderedPageBreak/>
        <w:drawing>
          <wp:inline distT="0" distB="0" distL="0" distR="0" wp14:anchorId="75E06661" wp14:editId="4306963B">
            <wp:extent cx="5073650" cy="2716613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71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DDA" w14:textId="2EB2219F" w:rsidR="00B854F5" w:rsidRDefault="00B854F5">
      <w:r w:rsidRPr="00B854F5">
        <w:rPr>
          <w:noProof/>
        </w:rPr>
        <w:drawing>
          <wp:inline distT="0" distB="0" distL="0" distR="0" wp14:anchorId="1FD567F3" wp14:editId="0C1B870E">
            <wp:extent cx="5092700" cy="271320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71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8B82" w14:textId="37F78408" w:rsidR="00B854F5" w:rsidRDefault="00B854F5">
      <w:r w:rsidRPr="00B854F5">
        <w:rPr>
          <w:noProof/>
        </w:rPr>
        <w:drawing>
          <wp:inline distT="0" distB="0" distL="0" distR="0" wp14:anchorId="66847C4A" wp14:editId="13467CD5">
            <wp:extent cx="5016500" cy="268708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0382" cy="268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0145" w14:textId="1CAEFB33" w:rsidR="00B854F5" w:rsidRDefault="00B854F5">
      <w:r w:rsidRPr="00B854F5">
        <w:rPr>
          <w:noProof/>
        </w:rPr>
        <w:lastRenderedPageBreak/>
        <w:drawing>
          <wp:inline distT="0" distB="0" distL="0" distR="0" wp14:anchorId="7FE79F80" wp14:editId="2FA8908C">
            <wp:extent cx="5245100" cy="2775334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268" cy="27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54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B0B85"/>
    <w:multiLevelType w:val="hybridMultilevel"/>
    <w:tmpl w:val="FD38F7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9D1"/>
    <w:rsid w:val="0001246B"/>
    <w:rsid w:val="002F0C64"/>
    <w:rsid w:val="00876FC7"/>
    <w:rsid w:val="00913F0B"/>
    <w:rsid w:val="00B41078"/>
    <w:rsid w:val="00B854F5"/>
    <w:rsid w:val="00C40D77"/>
    <w:rsid w:val="00DD5BB7"/>
    <w:rsid w:val="00E559D1"/>
    <w:rsid w:val="00E9512C"/>
    <w:rsid w:val="00FE3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89ACF"/>
  <w15:chartTrackingRefBased/>
  <w15:docId w15:val="{2989193E-0DDA-4415-ACD1-2C282D608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5B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5</Pages>
  <Words>239</Words>
  <Characters>1364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Алёна Рогальникова</dc:creator>
  <cp:keywords/>
  <dc:description/>
  <cp:lastModifiedBy>Алёна Рогальникова</cp:lastModifiedBy>
  <cp:revision>15</cp:revision>
  <dcterms:created xsi:type="dcterms:W3CDTF">2025-04-09T15:13:00Z</dcterms:created>
  <dcterms:modified xsi:type="dcterms:W3CDTF">2025-06-03T14:30:00Z</dcterms:modified>
</cp:coreProperties>
</file>